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E3B2B1" w14:textId="77777777" w:rsidR="00A7414A" w:rsidRDefault="00EB32CA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04E3B303" wp14:editId="04E3B304">
            <wp:extent cx="911543" cy="740664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1543" cy="7406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E3B2B2" w14:textId="77777777" w:rsidR="00A7414A" w:rsidRDefault="00A7414A">
      <w:pPr>
        <w:rPr>
          <w:rFonts w:ascii="Times New Roman" w:eastAsia="Times New Roman" w:hAnsi="Times New Roman" w:cs="Times New Roman"/>
        </w:rPr>
      </w:pPr>
    </w:p>
    <w:p w14:paraId="04E3B2B3" w14:textId="77777777" w:rsidR="00A7414A" w:rsidRDefault="00A7414A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4E3B2B4" w14:textId="77777777" w:rsidR="00A7414A" w:rsidRDefault="00EB32CA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Corsi di Formazione</w:t>
      </w:r>
    </w:p>
    <w:p w14:paraId="04E3B2B5" w14:textId="77777777" w:rsidR="00A7414A" w:rsidRDefault="00EB32CA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per il conseguimento dei 30/60 CFU</w:t>
      </w:r>
    </w:p>
    <w:p w14:paraId="04E3B2B6" w14:textId="77777777" w:rsidR="00A7414A" w:rsidRDefault="00A7414A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4E3B2B7" w14:textId="77777777" w:rsidR="00A7414A" w:rsidRDefault="00EB32CA">
      <w:pPr>
        <w:pBdr>
          <w:top w:val="nil"/>
          <w:left w:val="nil"/>
          <w:bottom w:val="nil"/>
          <w:right w:val="nil"/>
          <w:between w:val="nil"/>
        </w:pBdr>
        <w:spacing w:line="32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CONTRATTO FORMATIVO</w:t>
      </w:r>
    </w:p>
    <w:p w14:paraId="04E3B2B8" w14:textId="77777777" w:rsidR="00A7414A" w:rsidRDefault="00EB32CA">
      <w:pPr>
        <w:pBdr>
          <w:top w:val="nil"/>
          <w:left w:val="nil"/>
          <w:bottom w:val="nil"/>
          <w:right w:val="nil"/>
          <w:between w:val="nil"/>
        </w:pBdr>
        <w:spacing w:line="32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ATTIVITÀ DI TIROCINIO</w:t>
      </w:r>
    </w:p>
    <w:p w14:paraId="04E3B2B9" w14:textId="77777777" w:rsidR="00A7414A" w:rsidRDefault="00A7414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E3B2BA" w14:textId="77777777" w:rsidR="00A7414A" w:rsidRDefault="00A7414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E3B2BB" w14:textId="77777777" w:rsidR="00A7414A" w:rsidRDefault="00EB32C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Premesso che ricorrono le condizioni previste da (barrare casella corrispondente)</w:t>
      </w:r>
    </w:p>
    <w:p w14:paraId="04E3B2BC" w14:textId="77777777" w:rsidR="00A7414A" w:rsidRDefault="00A7414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E3B2BD" w14:textId="77777777" w:rsidR="00A7414A" w:rsidRDefault="00EB32C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Noto Sans Symbols" w:eastAsia="Noto Sans Symbols" w:hAnsi="Noto Sans Symbols" w:cs="Noto Sans Symbols"/>
          <w:b/>
          <w:sz w:val="24"/>
          <w:szCs w:val="24"/>
        </w:rPr>
        <w:t>◻</w:t>
      </w:r>
      <w:r>
        <w:rPr>
          <w:rFonts w:ascii="Noto Sans Symbols" w:eastAsia="Noto Sans Symbols" w:hAnsi="Noto Sans Symbols" w:cs="Noto Sans Symbols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D. M. 249/10 art.12, c.1</w:t>
      </w: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footnoteReference w:id="1"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e D.M. del 30/11/2011 (sedi accreditate dall’USR)</w:t>
      </w:r>
    </w:p>
    <w:p w14:paraId="04E3B2BE" w14:textId="77777777" w:rsidR="00A7414A" w:rsidRDefault="00A7414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E3B2BF" w14:textId="77777777" w:rsidR="00A7414A" w:rsidRDefault="00EB32CA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Noto Sans Symbols" w:eastAsia="Noto Sans Symbols" w:hAnsi="Noto Sans Symbols" w:cs="Noto Sans Symbols"/>
          <w:b/>
          <w:sz w:val="24"/>
          <w:szCs w:val="24"/>
        </w:rPr>
        <w:t>◻</w:t>
      </w:r>
      <w:r>
        <w:rPr>
          <w:rFonts w:ascii="Noto Sans Symbols" w:eastAsia="Noto Sans Symbols" w:hAnsi="Noto Sans Symbols" w:cs="Noto Sans Symbols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D. M. 249/10  dell’art. 15 c. 13</w:t>
      </w: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footnoteReference w:id="2"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e D.M. 93/12, art.6</w:t>
      </w:r>
      <w:r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(sede non accreditata dall’USR ma sede di servizio del corsista) </w:t>
      </w:r>
    </w:p>
    <w:p w14:paraId="04E3B2C0" w14:textId="77777777" w:rsidR="00A7414A" w:rsidRDefault="00A7414A">
      <w:pPr>
        <w:jc w:val="both"/>
        <w:rPr>
          <w:rFonts w:ascii="Times New Roman" w:eastAsia="Times New Roman" w:hAnsi="Times New Roman" w:cs="Times New Roman"/>
          <w:b/>
          <w:sz w:val="24"/>
          <w:szCs w:val="24"/>
          <w:vertAlign w:val="superscript"/>
        </w:rPr>
      </w:pPr>
    </w:p>
    <w:p w14:paraId="04E3B2C1" w14:textId="77777777" w:rsidR="00A7414A" w:rsidRDefault="00EB32CA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tra</w:t>
      </w:r>
    </w:p>
    <w:p w14:paraId="04E3B2C2" w14:textId="77777777" w:rsidR="00A7414A" w:rsidRDefault="00A7414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4E3B2C3" w14:textId="77777777" w:rsidR="00A7414A" w:rsidRDefault="00A7414A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4E3B2C4" w14:textId="77777777" w:rsidR="00A7414A" w:rsidRDefault="00EB32C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Cognome_______________________________________ Nome</w:t>
      </w:r>
      <w:r>
        <w:rPr>
          <w:rFonts w:ascii="Times New Roman" w:eastAsia="Times New Roman" w:hAnsi="Times New Roman" w:cs="Times New Roman"/>
          <w:sz w:val="16"/>
          <w:szCs w:val="16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</w:t>
      </w:r>
    </w:p>
    <w:p w14:paraId="04E3B2C5" w14:textId="77777777" w:rsidR="00A7414A" w:rsidRDefault="00A7414A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4E3B2C6" w14:textId="77777777" w:rsidR="00A7414A" w:rsidRDefault="00EB32C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Matricola _________________ ordine di scuola per il quale si consegue il titolo__________________</w:t>
      </w:r>
    </w:p>
    <w:p w14:paraId="04E3B2C7" w14:textId="77777777" w:rsidR="00A7414A" w:rsidRDefault="00A7414A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4E3B2C8" w14:textId="77777777" w:rsidR="00A7414A" w:rsidRDefault="00EB32CA">
      <w:pPr>
        <w:spacing w:line="32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Nato/a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…………..……………………………………………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Prov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 …..….  il……………………….</w:t>
      </w:r>
    </w:p>
    <w:p w14:paraId="04E3B2C9" w14:textId="77777777" w:rsidR="00A7414A" w:rsidRDefault="00EB32CA">
      <w:pPr>
        <w:spacing w:line="32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Residente a……………………………………………………………………..……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Prov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……………</w:t>
      </w:r>
    </w:p>
    <w:p w14:paraId="04E3B2CA" w14:textId="77777777" w:rsidR="00A7414A" w:rsidRDefault="00EB32CA">
      <w:pPr>
        <w:spacing w:line="32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Indirizzo…………………………………….………………………………………….n. …..…………</w:t>
      </w:r>
    </w:p>
    <w:p w14:paraId="04E3B2CB" w14:textId="77777777" w:rsidR="00A7414A" w:rsidRPr="00E30788" w:rsidRDefault="00EB32CA">
      <w:pPr>
        <w:spacing w:line="320" w:lineRule="auto"/>
        <w:rPr>
          <w:sz w:val="24"/>
          <w:szCs w:val="24"/>
          <w:lang w:val="en-US"/>
        </w:rPr>
      </w:pPr>
      <w:r w:rsidRPr="00E30788">
        <w:rPr>
          <w:rFonts w:ascii="Times New Roman" w:eastAsia="Times New Roman" w:hAnsi="Times New Roman" w:cs="Times New Roman"/>
          <w:sz w:val="24"/>
          <w:szCs w:val="24"/>
          <w:lang w:val="en-US"/>
        </w:rPr>
        <w:t>C.A.P. …..…………</w:t>
      </w:r>
      <w:r w:rsidRPr="00E30788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>Tel. ………………………….</w:t>
      </w:r>
      <w:r w:rsidRPr="00E30788">
        <w:rPr>
          <w:rFonts w:ascii="Times New Roman" w:eastAsia="Times New Roman" w:hAnsi="Times New Roman" w:cs="Times New Roman"/>
          <w:sz w:val="24"/>
          <w:szCs w:val="24"/>
          <w:lang w:val="en-US"/>
        </w:rPr>
        <w:tab/>
        <w:t>Tel. Cell. …………………………………</w:t>
      </w:r>
    </w:p>
    <w:p w14:paraId="04E3B2CC" w14:textId="77777777" w:rsidR="00A7414A" w:rsidRPr="00E30788" w:rsidRDefault="00A7414A">
      <w:pPr>
        <w:jc w:val="center"/>
        <w:rPr>
          <w:sz w:val="24"/>
          <w:szCs w:val="24"/>
          <w:lang w:val="en-US"/>
        </w:rPr>
      </w:pPr>
    </w:p>
    <w:p w14:paraId="04E3B2CD" w14:textId="77777777" w:rsidR="00A7414A" w:rsidRDefault="00EB32CA">
      <w:pPr>
        <w:jc w:val="center"/>
        <w:rPr>
          <w:sz w:val="24"/>
          <w:szCs w:val="24"/>
        </w:rPr>
      </w:pPr>
      <w:r>
        <w:rPr>
          <w:sz w:val="24"/>
          <w:szCs w:val="24"/>
        </w:rPr>
        <w:t>e</w:t>
      </w:r>
    </w:p>
    <w:p w14:paraId="04E3B2CE" w14:textId="77777777" w:rsidR="00A7414A" w:rsidRDefault="00A7414A">
      <w:pPr>
        <w:jc w:val="center"/>
        <w:rPr>
          <w:sz w:val="24"/>
          <w:szCs w:val="24"/>
        </w:rPr>
      </w:pPr>
    </w:p>
    <w:p w14:paraId="04E3B2CF" w14:textId="77777777" w:rsidR="00A7414A" w:rsidRDefault="00EB32CA">
      <w:pPr>
        <w:jc w:val="center"/>
        <w:rPr>
          <w:sz w:val="24"/>
          <w:szCs w:val="24"/>
        </w:rPr>
      </w:pPr>
      <w:r>
        <w:rPr>
          <w:sz w:val="24"/>
          <w:szCs w:val="24"/>
        </w:rPr>
        <w:t>Istituzione scolastica</w:t>
      </w:r>
    </w:p>
    <w:p w14:paraId="04E3B2D0" w14:textId="77777777" w:rsidR="00A7414A" w:rsidRDefault="00A7414A">
      <w:pPr>
        <w:rPr>
          <w:b/>
          <w:sz w:val="24"/>
          <w:szCs w:val="24"/>
        </w:rPr>
      </w:pPr>
    </w:p>
    <w:p w14:paraId="54138463" w14:textId="77777777" w:rsidR="00E30788" w:rsidRDefault="00E30788" w:rsidP="00E3078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Sede del tirocinio </w:t>
      </w:r>
    </w:p>
    <w:p w14:paraId="0BCABC16" w14:textId="77777777" w:rsidR="00E30788" w:rsidRDefault="00E30788" w:rsidP="00E30788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Codice meccanografico………………………..…………………………………………………</w:t>
      </w:r>
    </w:p>
    <w:p w14:paraId="7B9E3D9A" w14:textId="77777777" w:rsidR="00E30788" w:rsidRDefault="00E30788" w:rsidP="00E30788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Nome della scuola………………………..………………………………………………………..</w:t>
      </w:r>
    </w:p>
    <w:p w14:paraId="04E3B2D2" w14:textId="77777777" w:rsidR="00A7414A" w:rsidRDefault="00A7414A">
      <w:pPr>
        <w:rPr>
          <w:b/>
          <w:sz w:val="24"/>
          <w:szCs w:val="24"/>
        </w:rPr>
      </w:pPr>
    </w:p>
    <w:p w14:paraId="04E3B2D3" w14:textId="77777777" w:rsidR="00A7414A" w:rsidRDefault="00A7414A">
      <w:pPr>
        <w:rPr>
          <w:b/>
          <w:sz w:val="24"/>
          <w:szCs w:val="24"/>
        </w:rPr>
      </w:pPr>
    </w:p>
    <w:p w14:paraId="04E3B2D4" w14:textId="77777777" w:rsidR="00A7414A" w:rsidRDefault="00A7414A">
      <w:pPr>
        <w:jc w:val="center"/>
        <w:rPr>
          <w:b/>
          <w:sz w:val="24"/>
          <w:szCs w:val="24"/>
        </w:rPr>
      </w:pPr>
    </w:p>
    <w:p w14:paraId="04E3B2D5" w14:textId="77777777" w:rsidR="00A7414A" w:rsidRDefault="00EB32CA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Si conviene di stipulare il seguente contratto</w:t>
      </w:r>
    </w:p>
    <w:p w14:paraId="04E3B2D6" w14:textId="77777777" w:rsidR="00A7414A" w:rsidRDefault="00A7414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4E3B2D7" w14:textId="77777777" w:rsidR="00A7414A" w:rsidRDefault="00EB32C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Art.1</w:t>
      </w:r>
    </w:p>
    <w:p w14:paraId="04E3B2D8" w14:textId="77777777" w:rsidR="00A7414A" w:rsidRDefault="00A7414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4E3B2D9" w14:textId="77777777" w:rsidR="00A7414A" w:rsidRDefault="00EB32CA">
      <w:pPr>
        <w:shd w:val="clear" w:color="auto" w:fill="D9D9D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OBIETTIVI e ATTIVITÀ</w:t>
      </w:r>
    </w:p>
    <w:p w14:paraId="04E3B2DA" w14:textId="77777777" w:rsidR="00A7414A" w:rsidRDefault="00A7414A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4E3B2DB" w14:textId="77777777" w:rsidR="00A7414A" w:rsidRDefault="00EB32CA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Finalità generali</w:t>
      </w:r>
    </w:p>
    <w:p w14:paraId="04E3B2DC" w14:textId="77777777" w:rsidR="00A7414A" w:rsidRDefault="00EB32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Essere informati della molteplicità di fattori che influenzano la situazione di insegnamento-apprendimento; </w:t>
      </w:r>
    </w:p>
    <w:p w14:paraId="04E3B2DD" w14:textId="77777777" w:rsidR="00A7414A" w:rsidRDefault="00EB32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Conseguire competenze di osservazione, riflessione, confronto, rielaborazione nell'ambito di un progetto educativo;</w:t>
      </w:r>
    </w:p>
    <w:p w14:paraId="04E3B2DE" w14:textId="77777777" w:rsidR="00A7414A" w:rsidRDefault="00EB32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Sviluppare competenze professionali, in relazione alla consapevolezza delle scelte didattico-pedagogiche e metodologiche da mettere in atto in presenza di bisogni accertati dell'alunno;</w:t>
      </w:r>
    </w:p>
    <w:p w14:paraId="04E3B2DF" w14:textId="77777777" w:rsidR="00A7414A" w:rsidRDefault="00EB32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Sperimentare la realizzazione di un'ipotesi di lavoro con la guida del tutor dei tirocinanti</w:t>
      </w:r>
    </w:p>
    <w:p w14:paraId="04E3B2E0" w14:textId="77777777" w:rsidR="00A7414A" w:rsidRDefault="00EB32CA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Obiettivi</w:t>
      </w:r>
    </w:p>
    <w:p w14:paraId="04E3B2E1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Acquisire consapevolezza dei diritti e dei bisogni dell'alunno;</w:t>
      </w:r>
    </w:p>
    <w:p w14:paraId="04E3B2E2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Leggere criticamente le situazioni osservate;</w:t>
      </w:r>
    </w:p>
    <w:p w14:paraId="04E3B2E3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Conoscere ruolo e funzioni dell’insegnante;</w:t>
      </w:r>
    </w:p>
    <w:p w14:paraId="04E3B2E4" w14:textId="77777777" w:rsidR="00A7414A" w:rsidRDefault="00EB32C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Attività</w:t>
      </w:r>
    </w:p>
    <w:p w14:paraId="04E3B2E5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Osservare comportamenti e prestazioni evidenziando in particolare i punti di forza;</w:t>
      </w:r>
    </w:p>
    <w:p w14:paraId="04E3B2E6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Utilizzare griglie di osservazione del comportamento e delle prestazioni cognitive;</w:t>
      </w:r>
    </w:p>
    <w:p w14:paraId="04E3B2E7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Progettare e sperimentare collegialmente e individualmente strategie di intervento educativo e didattico;</w:t>
      </w:r>
    </w:p>
    <w:p w14:paraId="04E3B2E8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Osservare e valutare tempi dell’apprendimento;</w:t>
      </w:r>
    </w:p>
    <w:p w14:paraId="04E3B2E9" w14:textId="77777777" w:rsidR="00A7414A" w:rsidRDefault="00EB32CA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Documentare le esperienze.</w:t>
      </w:r>
    </w:p>
    <w:p w14:paraId="04E3B2EA" w14:textId="77777777" w:rsidR="00A7414A" w:rsidRDefault="00EB32CA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Il tirocinio si articola in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180 ore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(di cui almeno 36 da dedicare a attività inclusive) svolte all’interno dell’Istituzione scolastica sede del Tirocinio sotto la guida del tutor dei tirocinanti nominato dalla scuola, fondamentali per la sperimentazione e l’autoverifica, da parte dei corsisti, delle competenze acquisite.</w:t>
      </w:r>
    </w:p>
    <w:p w14:paraId="04E3B2EB" w14:textId="77777777" w:rsidR="00A7414A" w:rsidRDefault="00EB32CA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Al termine del tirocinio il DS invierà l’attestazione di tirocinio svolto, digitalizzata, con firma autografa e timbro dell’Istituzione Scolastica (in .pdf), all’indirizzo mail del tutor coordinatore Prof./Prof.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ssa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___________________________________mail _____________________________</w:t>
      </w:r>
    </w:p>
    <w:p w14:paraId="04E3B2EC" w14:textId="77777777" w:rsidR="00A7414A" w:rsidRDefault="00A7414A">
      <w:pPr>
        <w:pBdr>
          <w:top w:val="nil"/>
          <w:left w:val="nil"/>
          <w:bottom w:val="nil"/>
          <w:right w:val="nil"/>
          <w:between w:val="nil"/>
        </w:pBdr>
        <w:ind w:left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14:paraId="04E3B2ED" w14:textId="77777777" w:rsidR="00A7414A" w:rsidRDefault="00A7414A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E3B2EE" w14:textId="77777777" w:rsidR="00A7414A" w:rsidRDefault="00A7414A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14:paraId="04E3B2EF" w14:textId="77777777" w:rsidR="00A7414A" w:rsidRDefault="00EB32CA">
      <w:pPr>
        <w:shd w:val="clear" w:color="auto" w:fill="D9D9D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Art.2</w:t>
      </w:r>
    </w:p>
    <w:p w14:paraId="04E3B2F0" w14:textId="77777777" w:rsidR="00A7414A" w:rsidRDefault="00EB32CA">
      <w:pPr>
        <w:shd w:val="clear" w:color="auto" w:fill="D9D9D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OBBLIGHI DEL TIROCINANTE</w:t>
      </w:r>
    </w:p>
    <w:p w14:paraId="04E3B2F1" w14:textId="77777777" w:rsidR="00A7414A" w:rsidRDefault="00A7414A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14:paraId="04E3B2F2" w14:textId="77777777" w:rsidR="00A7414A" w:rsidRDefault="00EB32CA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Durante lo svolgimento del tirocinio il tirocinante è tenuto a:</w:t>
      </w:r>
    </w:p>
    <w:p w14:paraId="04E3B2F3" w14:textId="77777777" w:rsidR="00A7414A" w:rsidRDefault="00EB32CA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svolgere le attività previste dal tirocinio diretto;</w:t>
      </w:r>
    </w:p>
    <w:p w14:paraId="04E3B2F4" w14:textId="77777777" w:rsidR="00A7414A" w:rsidRDefault="00EB32CA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rispettare le norme in materia di igiene, sicurezza e salute sui luoghi di lavoro;</w:t>
      </w:r>
    </w:p>
    <w:p w14:paraId="04E3B2F5" w14:textId="77777777" w:rsidR="00A7414A" w:rsidRDefault="00EB32CA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tenere un comportamento consono alla delicatezza delle funzioni educative;</w:t>
      </w:r>
    </w:p>
    <w:p w14:paraId="04E3B2F6" w14:textId="77777777" w:rsidR="00A7414A" w:rsidRDefault="00EB32CA">
      <w:pPr>
        <w:numPr>
          <w:ilvl w:val="0"/>
          <w:numId w:val="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mantenere la necessaria riservatezza per quanto attiene ai dati, informazioni o conoscenze acquisite durante lo svolgimento del tirocinio.</w:t>
      </w:r>
    </w:p>
    <w:p w14:paraId="04E3B2F7" w14:textId="77777777" w:rsidR="00A7414A" w:rsidRDefault="00A7414A">
      <w:pPr>
        <w:jc w:val="center"/>
        <w:rPr>
          <w:b/>
          <w:sz w:val="24"/>
          <w:szCs w:val="24"/>
        </w:rPr>
      </w:pPr>
    </w:p>
    <w:p w14:paraId="04E3B2F8" w14:textId="77777777" w:rsidR="00A7414A" w:rsidRDefault="00A7414A">
      <w:pPr>
        <w:jc w:val="center"/>
        <w:rPr>
          <w:b/>
          <w:sz w:val="24"/>
          <w:szCs w:val="24"/>
        </w:rPr>
      </w:pPr>
    </w:p>
    <w:p w14:paraId="04E3B2F9" w14:textId="77777777" w:rsidR="00A7414A" w:rsidRDefault="00A7414A">
      <w:pPr>
        <w:jc w:val="center"/>
        <w:rPr>
          <w:b/>
          <w:sz w:val="24"/>
          <w:szCs w:val="24"/>
        </w:rPr>
      </w:pPr>
    </w:p>
    <w:p w14:paraId="04E3B2FA" w14:textId="77777777" w:rsidR="00A7414A" w:rsidRDefault="00A7414A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0"/>
        <w:tblW w:w="9990" w:type="dxa"/>
        <w:jc w:val="center"/>
        <w:tblInd w:w="0" w:type="dxa"/>
        <w:tblBorders>
          <w:top w:val="dotted" w:sz="4" w:space="0" w:color="000000"/>
          <w:left w:val="dotted" w:sz="4" w:space="0" w:color="000000"/>
          <w:bottom w:val="dotted" w:sz="4" w:space="0" w:color="000000"/>
          <w:right w:val="dotted" w:sz="4" w:space="0" w:color="000000"/>
          <w:insideH w:val="dotted" w:sz="4" w:space="0" w:color="000000"/>
          <w:insideV w:val="dotted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82"/>
        <w:gridCol w:w="4608"/>
      </w:tblGrid>
      <w:tr w:rsidR="00A7414A" w14:paraId="04E3B2FD" w14:textId="77777777">
        <w:trPr>
          <w:trHeight w:val="600"/>
          <w:jc w:val="center"/>
        </w:trPr>
        <w:tc>
          <w:tcPr>
            <w:tcW w:w="5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B2FB" w14:textId="77777777" w:rsidR="00A7414A" w:rsidRDefault="00EB32C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Firma del </w:t>
            </w:r>
            <w:r>
              <w:rPr>
                <w:b/>
                <w:sz w:val="24"/>
                <w:szCs w:val="24"/>
              </w:rPr>
              <w:t>Tirocinante</w:t>
            </w:r>
            <w:r>
              <w:rPr>
                <w:sz w:val="24"/>
                <w:szCs w:val="24"/>
              </w:rPr>
              <w:t xml:space="preserve"> per presa visione e accettazione</w:t>
            </w:r>
          </w:p>
        </w:tc>
        <w:tc>
          <w:tcPr>
            <w:tcW w:w="4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B2FC" w14:textId="77777777" w:rsidR="00A7414A" w:rsidRDefault="00A7414A">
            <w:pPr>
              <w:rPr>
                <w:sz w:val="24"/>
                <w:szCs w:val="24"/>
              </w:rPr>
            </w:pPr>
          </w:p>
        </w:tc>
      </w:tr>
      <w:tr w:rsidR="00A7414A" w14:paraId="04E3B300" w14:textId="77777777">
        <w:trPr>
          <w:trHeight w:val="558"/>
          <w:jc w:val="center"/>
        </w:trPr>
        <w:tc>
          <w:tcPr>
            <w:tcW w:w="5382" w:type="dxa"/>
            <w:tcBorders>
              <w:top w:val="single" w:sz="4" w:space="0" w:color="000000"/>
            </w:tcBorders>
          </w:tcPr>
          <w:p w14:paraId="04E3B2FE" w14:textId="77777777" w:rsidR="00A7414A" w:rsidRDefault="00EB32C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Firma e Timbro per l’</w:t>
            </w:r>
            <w:r>
              <w:rPr>
                <w:b/>
                <w:sz w:val="24"/>
                <w:szCs w:val="24"/>
              </w:rPr>
              <w:t>Istituzione Scolastica</w:t>
            </w:r>
          </w:p>
        </w:tc>
        <w:tc>
          <w:tcPr>
            <w:tcW w:w="4608" w:type="dxa"/>
            <w:tcBorders>
              <w:top w:val="single" w:sz="4" w:space="0" w:color="000000"/>
            </w:tcBorders>
            <w:vAlign w:val="center"/>
          </w:tcPr>
          <w:p w14:paraId="04E3B2FF" w14:textId="77777777" w:rsidR="00A7414A" w:rsidRDefault="00A7414A">
            <w:pPr>
              <w:rPr>
                <w:sz w:val="24"/>
                <w:szCs w:val="24"/>
              </w:rPr>
            </w:pPr>
          </w:p>
        </w:tc>
      </w:tr>
    </w:tbl>
    <w:p w14:paraId="04E3B301" w14:textId="77777777" w:rsidR="00A7414A" w:rsidRDefault="00A7414A">
      <w:pPr>
        <w:rPr>
          <w:sz w:val="24"/>
          <w:szCs w:val="24"/>
        </w:rPr>
      </w:pPr>
    </w:p>
    <w:p w14:paraId="04E3B302" w14:textId="77777777" w:rsidR="00A7414A" w:rsidRDefault="00EB32CA">
      <w:pPr>
        <w:ind w:firstLine="360"/>
        <w:rPr>
          <w:sz w:val="24"/>
          <w:szCs w:val="24"/>
        </w:rPr>
      </w:pPr>
      <w:r>
        <w:rPr>
          <w:sz w:val="24"/>
          <w:szCs w:val="24"/>
        </w:rPr>
        <w:t>Li………………………………………….</w:t>
      </w:r>
    </w:p>
    <w:sectPr w:rsidR="00A7414A">
      <w:pgSz w:w="11906" w:h="16838"/>
      <w:pgMar w:top="567" w:right="851" w:bottom="851" w:left="85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F193C0" w14:textId="77777777" w:rsidR="00EB32CA" w:rsidRDefault="00EB32CA">
      <w:r>
        <w:separator/>
      </w:r>
    </w:p>
  </w:endnote>
  <w:endnote w:type="continuationSeparator" w:id="0">
    <w:p w14:paraId="2D23941D" w14:textId="77777777" w:rsidR="00EB32CA" w:rsidRDefault="00EB32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81D02611-9A34-48D2-96DE-A7182AA87E0F}"/>
    <w:embedBold r:id="rId2" w:fontKey="{EFD56308-FB16-4023-8C35-7489CA11170D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3" w:fontKey="{D4B1E881-269F-446F-8861-EC781E83C306}"/>
    <w:embedBold r:id="rId4" w:fontKey="{0A32547A-3CBA-43E3-9F51-9F6CA7A3439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C23C428A-3D89-4ED9-9135-25C82A741F2E}"/>
  </w:font>
  <w:font w:name="CG Times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5A0E8468-5780-4530-AB32-ADFA8BC3904D}"/>
    <w:embedItalic r:id="rId7" w:fontKey="{45CF1180-8EC6-4F7A-A973-D241C3635A4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0469561A-2CC5-4D69-8ED0-AB016644063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62BAEE2F-4170-4AEA-8902-73F67524471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CBE31F" w14:textId="77777777" w:rsidR="00EB32CA" w:rsidRDefault="00EB32CA">
      <w:r>
        <w:separator/>
      </w:r>
    </w:p>
  </w:footnote>
  <w:footnote w:type="continuationSeparator" w:id="0">
    <w:p w14:paraId="71B30378" w14:textId="77777777" w:rsidR="00EB32CA" w:rsidRDefault="00EB32CA">
      <w:r>
        <w:continuationSeparator/>
      </w:r>
    </w:p>
  </w:footnote>
  <w:footnote w:id="1">
    <w:p w14:paraId="04E3B305" w14:textId="77777777" w:rsidR="00A7414A" w:rsidRDefault="00EB32C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 La sede di tirocinio diretto può essere individuata tra quelle accreditate</w:t>
      </w:r>
    </w:p>
  </w:footnote>
  <w:footnote w:id="2">
    <w:p w14:paraId="04E3B306" w14:textId="77777777" w:rsidR="00A7414A" w:rsidRDefault="00EB32C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La sede di tirocinio diretto può coincidere con la sede di servizio del tirocinante</w:t>
      </w:r>
    </w:p>
    <w:p w14:paraId="04E3B307" w14:textId="77777777" w:rsidR="00A7414A" w:rsidRDefault="00A7414A">
      <w:pPr>
        <w:jc w:val="right"/>
        <w:rPr>
          <w:sz w:val="20"/>
          <w:szCs w:val="20"/>
        </w:rPr>
      </w:pPr>
    </w:p>
    <w:p w14:paraId="04E3B308" w14:textId="77777777" w:rsidR="00A7414A" w:rsidRDefault="00A7414A">
      <w:pPr>
        <w:jc w:val="righ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4A087E"/>
    <w:multiLevelType w:val="multilevel"/>
    <w:tmpl w:val="E30CF096"/>
    <w:lvl w:ilvl="0">
      <w:start w:val="1"/>
      <w:numFmt w:val="lowerLetter"/>
      <w:lvlText w:val="%1)"/>
      <w:lvlJc w:val="left"/>
      <w:pPr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073429F"/>
    <w:multiLevelType w:val="multilevel"/>
    <w:tmpl w:val="0DE6967C"/>
    <w:lvl w:ilvl="0">
      <w:start w:val="1"/>
      <w:numFmt w:val="bullet"/>
      <w:lvlText w:val="o"/>
      <w:lvlJc w:val="left"/>
      <w:pPr>
        <w:ind w:left="78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81D5015"/>
    <w:multiLevelType w:val="multilevel"/>
    <w:tmpl w:val="0262C84C"/>
    <w:lvl w:ilvl="0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E6E779C"/>
    <w:multiLevelType w:val="multilevel"/>
    <w:tmpl w:val="F6E427A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380443397">
    <w:abstractNumId w:val="0"/>
  </w:num>
  <w:num w:numId="2" w16cid:durableId="2096851910">
    <w:abstractNumId w:val="3"/>
  </w:num>
  <w:num w:numId="3" w16cid:durableId="2086030331">
    <w:abstractNumId w:val="1"/>
  </w:num>
  <w:num w:numId="4" w16cid:durableId="179687207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414A"/>
    <w:rsid w:val="0090490D"/>
    <w:rsid w:val="00A7414A"/>
    <w:rsid w:val="00E30788"/>
    <w:rsid w:val="00EB3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E3B2B1"/>
  <w15:docId w15:val="{F5EF9F72-1DFD-449D-9954-D64E20AFA6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rebuchet MS" w:eastAsia="Trebuchet MS" w:hAnsi="Trebuchet MS" w:cs="Trebuchet MS"/>
        <w:sz w:val="52"/>
        <w:szCs w:val="52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lang w:eastAsia="ja-JP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stofumetto">
    <w:name w:val="Balloon Text"/>
    <w:basedOn w:val="Normale"/>
    <w:link w:val="TestofumettoCarattere"/>
    <w:rsid w:val="00660138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link w:val="Testofumetto"/>
    <w:rsid w:val="00660138"/>
    <w:rPr>
      <w:rFonts w:ascii="Tahoma" w:hAnsi="Tahoma" w:cs="Tahoma"/>
      <w:sz w:val="16"/>
      <w:szCs w:val="16"/>
      <w:lang w:eastAsia="ja-JP"/>
    </w:rPr>
  </w:style>
  <w:style w:type="paragraph" w:styleId="Corpotesto">
    <w:name w:val="Body Text"/>
    <w:basedOn w:val="Normale"/>
    <w:link w:val="CorpotestoCarattere"/>
    <w:rsid w:val="00E7795E"/>
    <w:rPr>
      <w:rFonts w:ascii="Times New Roman" w:eastAsia="Times New Roman" w:hAnsi="Times New Roman"/>
      <w:sz w:val="24"/>
      <w:szCs w:val="20"/>
      <w:lang w:eastAsia="it-IT"/>
    </w:rPr>
  </w:style>
  <w:style w:type="character" w:customStyle="1" w:styleId="CorpotestoCarattere">
    <w:name w:val="Corpo testo Carattere"/>
    <w:link w:val="Corpotesto"/>
    <w:semiHidden/>
    <w:locked/>
    <w:rsid w:val="00E7795E"/>
    <w:rPr>
      <w:sz w:val="24"/>
      <w:lang w:val="it-IT" w:eastAsia="it-IT" w:bidi="ar-SA"/>
    </w:rPr>
  </w:style>
  <w:style w:type="paragraph" w:customStyle="1" w:styleId="n">
    <w:name w:val="n"/>
    <w:basedOn w:val="Normale"/>
    <w:rsid w:val="00E7795E"/>
    <w:pPr>
      <w:jc w:val="both"/>
    </w:pPr>
    <w:rPr>
      <w:rFonts w:ascii="CG Times" w:eastAsia="Times New Roman" w:hAnsi="CG Times"/>
      <w:sz w:val="24"/>
      <w:szCs w:val="20"/>
      <w:lang w:eastAsia="it-IT"/>
    </w:rPr>
  </w:style>
  <w:style w:type="paragraph" w:customStyle="1" w:styleId="Paragrafoelenco1">
    <w:name w:val="Paragrafo elenco1"/>
    <w:basedOn w:val="Normale"/>
    <w:rsid w:val="00105935"/>
    <w:pPr>
      <w:spacing w:line="360" w:lineRule="auto"/>
      <w:ind w:left="720"/>
      <w:contextualSpacing/>
      <w:jc w:val="both"/>
    </w:pPr>
    <w:rPr>
      <w:rFonts w:ascii="Times New Roman" w:eastAsia="Times New Roman" w:hAnsi="Times New Roman"/>
      <w:sz w:val="28"/>
      <w:szCs w:val="22"/>
      <w:lang w:eastAsia="en-US"/>
    </w:rPr>
  </w:style>
  <w:style w:type="paragraph" w:styleId="Testonotaapidipagina">
    <w:name w:val="footnote text"/>
    <w:basedOn w:val="Normale"/>
    <w:link w:val="TestonotaapidipaginaCarattere"/>
    <w:rsid w:val="0083756F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rsid w:val="0083756F"/>
    <w:rPr>
      <w:rFonts w:ascii="Trebuchet MS" w:hAnsi="Trebuchet MS"/>
      <w:lang w:eastAsia="ja-JP"/>
    </w:rPr>
  </w:style>
  <w:style w:type="character" w:styleId="Rimandonotaapidipagina">
    <w:name w:val="footnote reference"/>
    <w:uiPriority w:val="99"/>
    <w:rsid w:val="0083756F"/>
    <w:rPr>
      <w:rFonts w:cs="Times New Roman"/>
      <w:vertAlign w:val="superscript"/>
    </w:rPr>
  </w:style>
  <w:style w:type="character" w:styleId="Collegamentoipertestuale">
    <w:name w:val="Hyperlink"/>
    <w:rsid w:val="00B40BF9"/>
    <w:rPr>
      <w:color w:val="0000FF"/>
      <w:u w:val="single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4GgizbeVXC0Lb5d9DTpRMRdjVzg==">CgMxLjA4AHIhMWhuSXh5VDA2ZXJzTHFleklhRHZEYTBYVFZWSThpem5L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486</Words>
  <Characters>2776</Characters>
  <Application>Microsoft Office Word</Application>
  <DocSecurity>0</DocSecurity>
  <Lines>23</Lines>
  <Paragraphs>6</Paragraphs>
  <ScaleCrop>false</ScaleCrop>
  <Company/>
  <LinksUpToDate>false</LinksUpToDate>
  <CharactersWithSpaces>3256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Palumbo</dc:creator>
  <cp:lastModifiedBy>Massimo Di Roberto</cp:lastModifiedBy>
  <cp:revision>2</cp:revision>
  <dcterms:created xsi:type="dcterms:W3CDTF">2024-09-16T15:14:00Z</dcterms:created>
  <dcterms:modified xsi:type="dcterms:W3CDTF">2026-03-19T11:09:00Z</dcterms:modified>
</cp:coreProperties>
</file>